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8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1 – BOB ABELA MEMORIAL </w:t>
      </w:r>
      <w:r>
        <w:rPr>
          <w:i/>
          <w:color w:val="000000"/>
          <w:sz w:val="21"/>
          <w:szCs w:val="21"/>
        </w:rPr>
        <w:t xml:space="preserve">Single milk tooth heifer or steer suitable for local trade. </w:t>
      </w:r>
    </w:p>
    <w:p w14:paraId="0000000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0A" w14:textId="77777777" w:rsidR="00E10AAE" w:rsidRDefault="00C3570B">
      <w:pPr>
        <w:tabs>
          <w:tab w:val="left" w:pos="851"/>
          <w:tab w:val="left" w:pos="108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GAG Cattle </w:t>
      </w:r>
      <w:r>
        <w:rPr>
          <w:sz w:val="21"/>
          <w:szCs w:val="21"/>
        </w:rPr>
        <w:t>P</w:t>
      </w:r>
      <w:r>
        <w:rPr>
          <w:sz w:val="21"/>
          <w:szCs w:val="21"/>
        </w:rPr>
        <w:t xml:space="preserve">ty </w:t>
      </w:r>
      <w:r>
        <w:rPr>
          <w:sz w:val="21"/>
          <w:szCs w:val="21"/>
        </w:rPr>
        <w:t>L</w:t>
      </w:r>
      <w:r>
        <w:rPr>
          <w:sz w:val="21"/>
          <w:szCs w:val="21"/>
        </w:rPr>
        <w:t>td</w:t>
      </w:r>
    </w:p>
    <w:p w14:paraId="0000000B" w14:textId="77777777" w:rsidR="00E10AAE" w:rsidRDefault="00C3570B">
      <w:pPr>
        <w:tabs>
          <w:tab w:val="left" w:pos="900"/>
          <w:tab w:val="left" w:pos="108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Bartlett Contracting</w:t>
      </w:r>
    </w:p>
    <w:p w14:paraId="0000000C" w14:textId="77777777" w:rsidR="00E10AAE" w:rsidRDefault="00C3570B">
      <w:pPr>
        <w:tabs>
          <w:tab w:val="left" w:pos="900"/>
          <w:tab w:val="left" w:pos="108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GAG Cattle Pty Ltd</w:t>
      </w:r>
    </w:p>
    <w:p w14:paraId="0000000D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0E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2 ELDERS LIMITED Pen of 3 – 2 Tooth Steers </w:t>
      </w:r>
    </w:p>
    <w:p w14:paraId="0000000F" w14:textId="77777777" w:rsidR="00E10AAE" w:rsidRDefault="00C3570B">
      <w:pPr>
        <w:tabs>
          <w:tab w:val="left" w:pos="851"/>
          <w:tab w:val="left" w:pos="108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 &amp; C </w:t>
      </w:r>
      <w:proofErr w:type="spellStart"/>
      <w:r>
        <w:rPr>
          <w:sz w:val="21"/>
          <w:szCs w:val="21"/>
        </w:rPr>
        <w:t>Bullabasich</w:t>
      </w:r>
      <w:proofErr w:type="spellEnd"/>
    </w:p>
    <w:p w14:paraId="00000010" w14:textId="77777777" w:rsidR="00E10AAE" w:rsidRDefault="00C3570B">
      <w:pPr>
        <w:tabs>
          <w:tab w:val="left" w:pos="900"/>
          <w:tab w:val="left" w:pos="99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>Bartlett Contracting</w:t>
      </w:r>
    </w:p>
    <w:p w14:paraId="00000011" w14:textId="77777777" w:rsidR="00E10AAE" w:rsidRDefault="00C3570B">
      <w:pPr>
        <w:tabs>
          <w:tab w:val="left" w:pos="108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BAH Cattle Co</w:t>
      </w:r>
    </w:p>
    <w:p w14:paraId="00000012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13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3 CRYSTABROOK COLLECTION Pen of 3 – Heifers 4 Tooth and Under </w:t>
      </w:r>
    </w:p>
    <w:p w14:paraId="00000014" w14:textId="5B6C8DFA" w:rsidR="00E10AAE" w:rsidRDefault="00C3570B" w:rsidP="00C3570B">
      <w:pPr>
        <w:tabs>
          <w:tab w:val="left" w:pos="851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15" w14:textId="77777777" w:rsidR="00E10AAE" w:rsidRDefault="00C3570B" w:rsidP="00C3570B">
      <w:pPr>
        <w:tabs>
          <w:tab w:val="left" w:pos="851"/>
          <w:tab w:val="left" w:pos="90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16" w14:textId="6E8F99C4" w:rsidR="00E10AAE" w:rsidRDefault="00C3570B" w:rsidP="00C3570B">
      <w:pPr>
        <w:tabs>
          <w:tab w:val="left" w:pos="851"/>
        </w:tabs>
        <w:spacing w:before="240"/>
        <w:ind w:left="27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S Mohammed &amp; M Donald</w:t>
      </w:r>
    </w:p>
    <w:p w14:paraId="00000017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18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4 ELDERS LIMITED – Pen of 3 – 4 Tooth Steers </w:t>
      </w:r>
    </w:p>
    <w:p w14:paraId="00000019" w14:textId="77777777" w:rsidR="00E10AAE" w:rsidRDefault="00C3570B" w:rsidP="00C3570B">
      <w:pPr>
        <w:tabs>
          <w:tab w:val="left" w:pos="810"/>
          <w:tab w:val="left" w:pos="851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1A" w14:textId="77777777" w:rsidR="00E10AAE" w:rsidRDefault="00C3570B" w:rsidP="00C3570B">
      <w:pPr>
        <w:tabs>
          <w:tab w:val="left" w:pos="810"/>
          <w:tab w:val="left" w:pos="851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Gloria Franks</w:t>
      </w:r>
    </w:p>
    <w:p w14:paraId="0000001B" w14:textId="77777777" w:rsidR="00E10AAE" w:rsidRDefault="00C3570B" w:rsidP="00C3570B">
      <w:pPr>
        <w:tabs>
          <w:tab w:val="left" w:pos="810"/>
          <w:tab w:val="left" w:pos="851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1C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1D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5 ELDERS/TRU-TEST Pen of 3 – 6 Tooth and Over - </w:t>
      </w:r>
      <w:r>
        <w:rPr>
          <w:i/>
          <w:color w:val="000000"/>
          <w:sz w:val="21"/>
          <w:szCs w:val="21"/>
        </w:rPr>
        <w:t xml:space="preserve">Export Bullocks </w:t>
      </w:r>
    </w:p>
    <w:p w14:paraId="0000001E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1F" w14:textId="77777777" w:rsidR="00E10AAE" w:rsidRDefault="00C3570B" w:rsidP="00C3570B">
      <w:pPr>
        <w:tabs>
          <w:tab w:val="left" w:pos="810"/>
          <w:tab w:val="left" w:pos="851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Gloria Franks</w:t>
      </w:r>
    </w:p>
    <w:p w14:paraId="00000020" w14:textId="77777777" w:rsidR="00E10AAE" w:rsidRDefault="00C3570B" w:rsidP="00C3570B">
      <w:pPr>
        <w:tabs>
          <w:tab w:val="left" w:pos="851"/>
          <w:tab w:val="left" w:pos="900"/>
          <w:tab w:val="left" w:pos="81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J &amp; C </w:t>
      </w:r>
      <w:proofErr w:type="spellStart"/>
      <w:r>
        <w:rPr>
          <w:sz w:val="21"/>
          <w:szCs w:val="21"/>
        </w:rPr>
        <w:t>Bullabasich</w:t>
      </w:r>
      <w:proofErr w:type="spellEnd"/>
    </w:p>
    <w:p w14:paraId="00000021" w14:textId="77777777" w:rsidR="00E10AAE" w:rsidRDefault="00C3570B" w:rsidP="00C3570B">
      <w:pPr>
        <w:tabs>
          <w:tab w:val="left" w:pos="851"/>
          <w:tab w:val="left" w:pos="900"/>
          <w:tab w:val="left" w:pos="81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 &amp; V Stonehouse</w:t>
      </w:r>
    </w:p>
    <w:p w14:paraId="00000022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23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6 THE GEORGE PERKINS MEMORIAL - Single Heavyweight Steer or Bullock - </w:t>
      </w:r>
      <w:r>
        <w:rPr>
          <w:i/>
          <w:color w:val="000000"/>
          <w:sz w:val="21"/>
          <w:szCs w:val="21"/>
        </w:rPr>
        <w:t xml:space="preserve">Minimum Liveweight - 600Kg </w:t>
      </w:r>
    </w:p>
    <w:p w14:paraId="00000024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25" w14:textId="77777777" w:rsidR="00E10AAE" w:rsidRDefault="00C3570B">
      <w:pPr>
        <w:tabs>
          <w:tab w:val="left" w:pos="851"/>
          <w:tab w:val="left" w:pos="900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26" w14:textId="31F4E7EF" w:rsidR="00E10AAE" w:rsidRDefault="00C3570B" w:rsidP="00C3570B">
      <w:pPr>
        <w:tabs>
          <w:tab w:val="left" w:pos="709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>Gloria Franks</w:t>
      </w:r>
    </w:p>
    <w:p w14:paraId="00000027" w14:textId="579A4A5E" w:rsidR="00E10AAE" w:rsidRDefault="00C3570B" w:rsidP="00C3570B">
      <w:pPr>
        <w:tabs>
          <w:tab w:val="left" w:pos="709"/>
        </w:tabs>
        <w:spacing w:before="240"/>
        <w:ind w:left="357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>Dineen</w:t>
      </w:r>
      <w:proofErr w:type="gramEnd"/>
      <w:r>
        <w:rPr>
          <w:sz w:val="21"/>
          <w:szCs w:val="21"/>
        </w:rPr>
        <w:t xml:space="preserve"> &amp; Stonehouse</w:t>
      </w:r>
    </w:p>
    <w:p w14:paraId="00000028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2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33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34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WW TRANSPORT CHAMPION JUNIOR EXHIBITOR</w:t>
      </w:r>
    </w:p>
    <w:p w14:paraId="00000035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36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Taylah Bartlett</w:t>
      </w:r>
    </w:p>
    <w:p w14:paraId="00000037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38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WW TRANSPORT </w:t>
      </w:r>
      <w:proofErr w:type="gramStart"/>
      <w:r>
        <w:rPr>
          <w:b/>
          <w:color w:val="000000"/>
          <w:sz w:val="21"/>
          <w:szCs w:val="21"/>
        </w:rPr>
        <w:t>RESERVE  CHAMPION</w:t>
      </w:r>
      <w:proofErr w:type="gramEnd"/>
      <w:r>
        <w:rPr>
          <w:b/>
          <w:color w:val="000000"/>
          <w:sz w:val="21"/>
          <w:szCs w:val="21"/>
        </w:rPr>
        <w:t xml:space="preserve"> JUNIOR EXHIBITOR</w:t>
      </w:r>
    </w:p>
    <w:p w14:paraId="0000003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3A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Ben Franks</w:t>
      </w:r>
    </w:p>
    <w:p w14:paraId="0000003B" w14:textId="77777777" w:rsidR="00E10AAE" w:rsidRDefault="00E10AAE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sz w:val="21"/>
          <w:szCs w:val="21"/>
        </w:rPr>
      </w:pPr>
    </w:p>
    <w:p w14:paraId="0000003C" w14:textId="282A68CE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JUNIOR WORKER OF THE SHOW</w:t>
      </w:r>
    </w:p>
    <w:p w14:paraId="0000003D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Jeremy Weldon</w:t>
      </w:r>
    </w:p>
    <w:p w14:paraId="0000003E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3F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PEN OF 3 STEERS OR BULLOCKS SUITABLE FOR JAP OX TRADE</w:t>
      </w:r>
    </w:p>
    <w:p w14:paraId="00000040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Les &amp; Isabel </w:t>
      </w:r>
      <w:proofErr w:type="spellStart"/>
      <w:r>
        <w:rPr>
          <w:b/>
          <w:color w:val="000000"/>
          <w:sz w:val="21"/>
          <w:szCs w:val="21"/>
        </w:rPr>
        <w:t>Blennerhassett</w:t>
      </w:r>
      <w:proofErr w:type="spellEnd"/>
      <w:r>
        <w:rPr>
          <w:b/>
          <w:color w:val="000000"/>
          <w:sz w:val="21"/>
          <w:szCs w:val="21"/>
        </w:rPr>
        <w:t xml:space="preserve"> Memorial Shield Trophy </w:t>
      </w:r>
    </w:p>
    <w:p w14:paraId="00000041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2" w14:textId="77777777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Bartlett </w:t>
      </w:r>
      <w:r>
        <w:rPr>
          <w:sz w:val="21"/>
          <w:szCs w:val="21"/>
        </w:rPr>
        <w:t>C</w:t>
      </w:r>
      <w:r>
        <w:rPr>
          <w:color w:val="000000"/>
          <w:sz w:val="21"/>
          <w:szCs w:val="21"/>
        </w:rPr>
        <w:t>ontracting</w:t>
      </w:r>
    </w:p>
    <w:p w14:paraId="00000043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4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BABINDA MEAT MART GRAND CHAMPION PEN OF FAT CATTLE</w:t>
      </w:r>
    </w:p>
    <w:p w14:paraId="00000045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6" w14:textId="77777777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47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8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GEOFF RAMSAY </w:t>
      </w:r>
      <w:proofErr w:type="gramStart"/>
      <w:r>
        <w:rPr>
          <w:b/>
          <w:color w:val="000000"/>
          <w:sz w:val="21"/>
          <w:szCs w:val="21"/>
        </w:rPr>
        <w:t>TRANSPORT  RESERVE</w:t>
      </w:r>
      <w:proofErr w:type="gramEnd"/>
      <w:r>
        <w:rPr>
          <w:b/>
          <w:color w:val="000000"/>
          <w:sz w:val="21"/>
          <w:szCs w:val="21"/>
        </w:rPr>
        <w:t xml:space="preserve"> GRAND CHAMPION PEN </w:t>
      </w:r>
      <w:r>
        <w:rPr>
          <w:b/>
          <w:color w:val="000000"/>
          <w:sz w:val="21"/>
          <w:szCs w:val="21"/>
        </w:rPr>
        <w:t>OF FAT CATTLE</w:t>
      </w:r>
    </w:p>
    <w:p w14:paraId="0000004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A" w14:textId="77777777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4B" w14:textId="77777777" w:rsidR="00E10AAE" w:rsidRDefault="00E10AAE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1"/>
          <w:szCs w:val="21"/>
        </w:rPr>
      </w:pPr>
    </w:p>
    <w:p w14:paraId="0000004C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INNISFAIL STOCKFEED GRAND CHAMPION BEAST OF SHOW</w:t>
      </w:r>
    </w:p>
    <w:p w14:paraId="0000004D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4E" w14:textId="77777777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GAG Cattle Pty Ltd</w:t>
      </w:r>
    </w:p>
    <w:p w14:paraId="0000004F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0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GEOFF RAMSAY </w:t>
      </w:r>
      <w:proofErr w:type="gramStart"/>
      <w:r>
        <w:rPr>
          <w:b/>
          <w:color w:val="000000"/>
          <w:sz w:val="21"/>
          <w:szCs w:val="21"/>
        </w:rPr>
        <w:t>TRANSPORT  RESERVE</w:t>
      </w:r>
      <w:proofErr w:type="gramEnd"/>
      <w:r>
        <w:rPr>
          <w:b/>
          <w:color w:val="000000"/>
          <w:sz w:val="21"/>
          <w:szCs w:val="21"/>
        </w:rPr>
        <w:t xml:space="preserve"> GRAND CHAMPION BEAST OF SHOW</w:t>
      </w:r>
    </w:p>
    <w:p w14:paraId="00000051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2" w14:textId="77777777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sz w:val="21"/>
          <w:szCs w:val="21"/>
        </w:rPr>
        <w:t>Bartlett Contracting</w:t>
      </w:r>
    </w:p>
    <w:p w14:paraId="00000053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4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5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KANBRAE DROUGHTY STUD HEAVIEST BEAST OF SHOW </w:t>
      </w:r>
    </w:p>
    <w:p w14:paraId="00000056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7" w14:textId="35E1CDA2" w:rsidR="00E10AAE" w:rsidRDefault="00C3570B" w:rsidP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>Bartlett Contracting</w:t>
      </w:r>
    </w:p>
    <w:p w14:paraId="00000058" w14:textId="77777777" w:rsidR="00E10AAE" w:rsidRDefault="00E10AAE" w:rsidP="00C35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5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A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CRYSTALBROOK COLLECTION- SINGLE HEIFER OR STEER 0 - 4 TH</w:t>
      </w:r>
    </w:p>
    <w:p w14:paraId="0000005B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SUITABLE FOR RE</w:t>
      </w:r>
      <w:r>
        <w:rPr>
          <w:b/>
          <w:i/>
          <w:sz w:val="21"/>
          <w:szCs w:val="21"/>
        </w:rPr>
        <w:t>S</w:t>
      </w:r>
      <w:r>
        <w:rPr>
          <w:b/>
          <w:i/>
          <w:color w:val="000000"/>
          <w:sz w:val="21"/>
          <w:szCs w:val="21"/>
        </w:rPr>
        <w:t>TAURANT OR DOMESTIC TRADE</w:t>
      </w:r>
    </w:p>
    <w:p w14:paraId="0000005C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5D" w14:textId="77777777" w:rsidR="00E10AAE" w:rsidRDefault="00C3570B">
      <w:pPr>
        <w:tabs>
          <w:tab w:val="left" w:pos="5670"/>
        </w:tabs>
        <w:rPr>
          <w:b/>
          <w:i/>
          <w:sz w:val="21"/>
          <w:szCs w:val="21"/>
        </w:rPr>
      </w:pPr>
      <w:r>
        <w:rPr>
          <w:sz w:val="21"/>
          <w:szCs w:val="21"/>
        </w:rPr>
        <w:t>GAG Cattle Pty Ltd</w:t>
      </w:r>
    </w:p>
    <w:p w14:paraId="0000005E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b/>
          <w:i/>
          <w:sz w:val="21"/>
          <w:szCs w:val="21"/>
        </w:rPr>
      </w:pPr>
    </w:p>
    <w:p w14:paraId="0000005F" w14:textId="77777777" w:rsidR="00E10AAE" w:rsidRDefault="00C3570B">
      <w:pPr>
        <w:tabs>
          <w:tab w:val="left" w:pos="5670"/>
        </w:tabs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CRYSTALBROOK COLLECTION- PEN OF 3, </w:t>
      </w:r>
      <w:proofErr w:type="gramStart"/>
      <w:r>
        <w:rPr>
          <w:b/>
          <w:i/>
          <w:sz w:val="21"/>
          <w:szCs w:val="21"/>
        </w:rPr>
        <w:t>HEIFERS  OR</w:t>
      </w:r>
      <w:proofErr w:type="gramEnd"/>
      <w:r>
        <w:rPr>
          <w:b/>
          <w:i/>
          <w:sz w:val="21"/>
          <w:szCs w:val="21"/>
        </w:rPr>
        <w:t xml:space="preserve"> STEERS  0 - 4 TH</w:t>
      </w:r>
    </w:p>
    <w:p w14:paraId="00000060" w14:textId="77777777" w:rsidR="00E10AAE" w:rsidRDefault="00C3570B">
      <w:pPr>
        <w:tabs>
          <w:tab w:val="left" w:pos="5670"/>
        </w:tabs>
        <w:rPr>
          <w:sz w:val="21"/>
          <w:szCs w:val="21"/>
        </w:rPr>
      </w:pPr>
      <w:r>
        <w:rPr>
          <w:b/>
          <w:i/>
          <w:sz w:val="21"/>
          <w:szCs w:val="21"/>
        </w:rPr>
        <w:t>S</w:t>
      </w:r>
      <w:r>
        <w:rPr>
          <w:b/>
          <w:i/>
          <w:sz w:val="21"/>
          <w:szCs w:val="21"/>
        </w:rPr>
        <w:t>UITABLE FOR RESTAURANT OR DOMESTIC TRADE</w:t>
      </w:r>
    </w:p>
    <w:p w14:paraId="00000061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b/>
          <w:i/>
          <w:sz w:val="21"/>
          <w:szCs w:val="21"/>
        </w:rPr>
      </w:pPr>
    </w:p>
    <w:p w14:paraId="00000062" w14:textId="77777777" w:rsidR="00E10AAE" w:rsidRDefault="00C3570B">
      <w:pPr>
        <w:tabs>
          <w:tab w:val="left" w:pos="567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Bartlett Contracting</w:t>
      </w:r>
    </w:p>
    <w:p w14:paraId="00000063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64" w14:textId="77777777" w:rsidR="00E10AAE" w:rsidRDefault="00C3570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ELDERS LIMITED MOST SUCCESSFUL EXHIBITOR </w:t>
      </w:r>
    </w:p>
    <w:p w14:paraId="00000065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b/>
          <w:i/>
          <w:sz w:val="21"/>
          <w:szCs w:val="21"/>
        </w:rPr>
      </w:pPr>
    </w:p>
    <w:p w14:paraId="00000066" w14:textId="77777777" w:rsidR="00E10AAE" w:rsidRDefault="00C3570B">
      <w:pPr>
        <w:tabs>
          <w:tab w:val="left" w:pos="567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Bartlett Contracting</w:t>
      </w:r>
    </w:p>
    <w:p w14:paraId="00000067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68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1"/>
          <w:szCs w:val="21"/>
        </w:rPr>
      </w:pPr>
    </w:p>
    <w:p w14:paraId="00000069" w14:textId="77777777" w:rsidR="00E10AAE" w:rsidRDefault="00E10AA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  <w:sz w:val="28"/>
          <w:szCs w:val="28"/>
          <w:u w:val="single"/>
        </w:rPr>
      </w:pPr>
    </w:p>
    <w:sectPr w:rsidR="00E10AAE">
      <w:headerReference w:type="default" r:id="rId6"/>
      <w:pgSz w:w="11906" w:h="16838"/>
      <w:pgMar w:top="846" w:right="926" w:bottom="1079" w:left="90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1E66" w14:textId="77777777" w:rsidR="00000000" w:rsidRDefault="00C3570B">
      <w:r>
        <w:separator/>
      </w:r>
    </w:p>
  </w:endnote>
  <w:endnote w:type="continuationSeparator" w:id="0">
    <w:p w14:paraId="4CC0638A" w14:textId="77777777" w:rsidR="00000000" w:rsidRDefault="00C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89D1" w14:textId="77777777" w:rsidR="00000000" w:rsidRDefault="00C3570B">
      <w:r>
        <w:separator/>
      </w:r>
    </w:p>
  </w:footnote>
  <w:footnote w:type="continuationSeparator" w:id="0">
    <w:p w14:paraId="257CB301" w14:textId="77777777" w:rsidR="00000000" w:rsidRDefault="00C3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E10AAE" w:rsidRDefault="00C3570B">
    <w:pPr>
      <w:jc w:val="center"/>
      <w:rPr>
        <w:rFonts w:ascii="Corsiva" w:eastAsia="Corsiva" w:hAnsi="Corsiva" w:cs="Corsiva"/>
        <w:sz w:val="28"/>
        <w:szCs w:val="28"/>
      </w:rPr>
    </w:pPr>
    <w:r>
      <w:rPr>
        <w:rFonts w:ascii="Corsiva" w:eastAsia="Corsiva" w:hAnsi="Corsiva" w:cs="Corsiva"/>
        <w:sz w:val="28"/>
        <w:szCs w:val="28"/>
      </w:rPr>
      <w:t>Prime Beef Cattle - Section 10A</w:t>
    </w:r>
  </w:p>
  <w:p w14:paraId="0000006B" w14:textId="77777777" w:rsidR="00E10AAE" w:rsidRDefault="00E10A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AE"/>
    <w:rsid w:val="00C3570B"/>
    <w:rsid w:val="00E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5BB7"/>
  <w15:docId w15:val="{D157AA5C-3FFB-4E53-82B9-67ABFBE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Debrincat</dc:creator>
  <cp:lastModifiedBy>Mad Debrincat</cp:lastModifiedBy>
  <cp:revision>2</cp:revision>
  <dcterms:created xsi:type="dcterms:W3CDTF">2021-07-12T09:27:00Z</dcterms:created>
  <dcterms:modified xsi:type="dcterms:W3CDTF">2021-07-12T09:27:00Z</dcterms:modified>
</cp:coreProperties>
</file>